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581"/>
        <w:gridCol w:w="22"/>
        <w:gridCol w:w="1421"/>
        <w:gridCol w:w="1885"/>
        <w:gridCol w:w="2427"/>
        <w:gridCol w:w="1828"/>
        <w:gridCol w:w="1714"/>
        <w:gridCol w:w="1616"/>
      </w:tblGrid>
      <w:tr w:rsidR="00A62B65" w:rsidTr="00F070A7">
        <w:tc>
          <w:tcPr>
            <w:tcW w:w="3422" w:type="dxa"/>
            <w:gridSpan w:val="2"/>
            <w:shd w:val="clear" w:color="auto" w:fill="E7E6E6" w:themeFill="background2"/>
          </w:tcPr>
          <w:p w:rsidR="00A62B65" w:rsidRDefault="00A62B65" w:rsidP="0094194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7864" w:type="dxa"/>
            <w:gridSpan w:val="5"/>
            <w:shd w:val="clear" w:color="auto" w:fill="E7E6E6" w:themeFill="background2"/>
          </w:tcPr>
          <w:p w:rsidR="00A62B65" w:rsidRPr="00064281" w:rsidRDefault="00A62B65" w:rsidP="0094194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proofErr w:type="spellStart"/>
            <w:r>
              <w:rPr>
                <w:rFonts w:ascii="Comic Sans MS" w:hAnsi="Comic Sans MS"/>
                <w:sz w:val="32"/>
                <w:szCs w:val="32"/>
              </w:rPr>
              <w:t>Walkern</w:t>
            </w:r>
            <w:proofErr w:type="spellEnd"/>
            <w:r>
              <w:rPr>
                <w:rFonts w:ascii="Comic Sans MS" w:hAnsi="Comic Sans MS"/>
                <w:sz w:val="32"/>
                <w:szCs w:val="32"/>
              </w:rPr>
              <w:t xml:space="preserve"> Primary School -  Music Sequence of Learning</w:t>
            </w:r>
          </w:p>
        </w:tc>
        <w:tc>
          <w:tcPr>
            <w:tcW w:w="1714" w:type="dxa"/>
            <w:shd w:val="clear" w:color="auto" w:fill="E7E6E6" w:themeFill="background2"/>
          </w:tcPr>
          <w:p w:rsidR="00A62B65" w:rsidRDefault="00A62B65" w:rsidP="0094194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616" w:type="dxa"/>
            <w:shd w:val="clear" w:color="auto" w:fill="E7E6E6" w:themeFill="background2"/>
          </w:tcPr>
          <w:p w:rsidR="00A62B65" w:rsidRDefault="00A62B65" w:rsidP="0094194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A62B65" w:rsidTr="00F070A7">
        <w:tc>
          <w:tcPr>
            <w:tcW w:w="1668" w:type="dxa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2948" w:type="dxa"/>
            <w:gridSpan w:val="8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7751C">
              <w:rPr>
                <w:rFonts w:ascii="Comic Sans MS" w:hAnsi="Comic Sans MS"/>
                <w:sz w:val="24"/>
                <w:szCs w:val="24"/>
              </w:rPr>
              <w:t>End Points</w:t>
            </w:r>
          </w:p>
        </w:tc>
      </w:tr>
      <w:tr w:rsidR="00116D9A" w:rsidTr="00F070A7">
        <w:tc>
          <w:tcPr>
            <w:tcW w:w="1668" w:type="dxa"/>
          </w:tcPr>
          <w:p w:rsidR="00A62B65" w:rsidRPr="0087751C" w:rsidRDefault="00A62B65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7751C">
              <w:rPr>
                <w:rFonts w:ascii="Comic Sans MS" w:hAnsi="Comic Sans MS"/>
                <w:sz w:val="24"/>
                <w:szCs w:val="24"/>
              </w:rPr>
              <w:t>EYFS</w:t>
            </w:r>
          </w:p>
        </w:tc>
        <w:tc>
          <w:tcPr>
            <w:tcW w:w="1538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1</w:t>
            </w:r>
          </w:p>
        </w:tc>
        <w:tc>
          <w:tcPr>
            <w:tcW w:w="1982" w:type="dxa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2</w:t>
            </w:r>
          </w:p>
        </w:tc>
        <w:tc>
          <w:tcPr>
            <w:tcW w:w="2427" w:type="dxa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Year 3 </w:t>
            </w:r>
          </w:p>
        </w:tc>
        <w:tc>
          <w:tcPr>
            <w:tcW w:w="1892" w:type="dxa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4</w:t>
            </w:r>
          </w:p>
        </w:tc>
        <w:tc>
          <w:tcPr>
            <w:tcW w:w="1714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5</w:t>
            </w:r>
          </w:p>
        </w:tc>
        <w:tc>
          <w:tcPr>
            <w:tcW w:w="1616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Year 6 </w:t>
            </w:r>
          </w:p>
        </w:tc>
      </w:tr>
      <w:tr w:rsidR="00116D9A" w:rsidTr="00F070A7">
        <w:tc>
          <w:tcPr>
            <w:tcW w:w="1668" w:type="dxa"/>
          </w:tcPr>
          <w:p w:rsidR="00A62B65" w:rsidRPr="0087751C" w:rsidRDefault="00A62B65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shd w:val="clear" w:color="auto" w:fill="BDD6EE" w:themeFill="accent5" w:themeFillTint="66"/>
          </w:tcPr>
          <w:p w:rsidR="00A62B65" w:rsidRPr="0087751C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538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982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27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892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714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BDD6EE" w:themeFill="accent5" w:themeFillTint="66"/>
          </w:tcPr>
          <w:p w:rsidR="00A62B65" w:rsidRDefault="00A62B65" w:rsidP="0006428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116D9A" w:rsidTr="00F070A7">
        <w:tc>
          <w:tcPr>
            <w:tcW w:w="1668" w:type="dxa"/>
          </w:tcPr>
          <w:p w:rsidR="00A62B65" w:rsidRPr="007E2250" w:rsidRDefault="0007788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ProximaNova-Bold" w:hAnsi="ProximaNova-Bold" w:cs="ProximaNova-Bold"/>
                <w:b/>
                <w:bCs/>
                <w:sz w:val="27"/>
                <w:szCs w:val="27"/>
                <w:lang w:val="en-GB"/>
              </w:rPr>
              <w:t>Musicianship: Understanding Music</w:t>
            </w:r>
          </w:p>
        </w:tc>
        <w:tc>
          <w:tcPr>
            <w:tcW w:w="1779" w:type="dxa"/>
            <w:gridSpan w:val="2"/>
          </w:tcPr>
          <w:p w:rsidR="00A62B65" w:rsidRPr="00F070A7" w:rsidRDefault="004D0050" w:rsidP="006A3926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 xml:space="preserve">Begins to </w:t>
            </w:r>
            <w:proofErr w:type="gramStart"/>
            <w:r w:rsidRPr="00F070A7">
              <w:rPr>
                <w:rFonts w:ascii="Comic Sans MS" w:hAnsi="Comic Sans MS"/>
                <w:sz w:val="16"/>
                <w:szCs w:val="16"/>
              </w:rPr>
              <w:t>understand  and</w:t>
            </w:r>
            <w:proofErr w:type="gramEnd"/>
            <w:r w:rsidRPr="00F070A7">
              <w:rPr>
                <w:rFonts w:ascii="Comic Sans MS" w:hAnsi="Comic Sans MS"/>
                <w:sz w:val="16"/>
                <w:szCs w:val="16"/>
              </w:rPr>
              <w:t xml:space="preserve"> demonstrate – slow, fast, high &amp; low. </w:t>
            </w:r>
          </w:p>
          <w:p w:rsidR="003148DE" w:rsidRPr="00F070A7" w:rsidRDefault="003148DE" w:rsidP="006A392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148DE" w:rsidRPr="00F070A7" w:rsidRDefault="003148DE" w:rsidP="006A3926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>Create and keep a steady beat together.</w:t>
            </w:r>
          </w:p>
          <w:p w:rsidR="004D0050" w:rsidRPr="00F070A7" w:rsidRDefault="004D0050" w:rsidP="006A392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D0050" w:rsidRPr="00F070A7" w:rsidRDefault="003148DE" w:rsidP="006A3926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 xml:space="preserve">Copy back simple clapping rhythms. </w:t>
            </w:r>
          </w:p>
          <w:p w:rsidR="003148DE" w:rsidRPr="00F070A7" w:rsidRDefault="003148DE" w:rsidP="006A392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3148DE" w:rsidRPr="00F070A7" w:rsidRDefault="003148DE" w:rsidP="006A3926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A62B65" w:rsidRPr="00F070A7" w:rsidRDefault="00A62B65" w:rsidP="001A716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538" w:type="dxa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F major, 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major and A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 together.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Understand the difference between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creating a rhythm pattern and a pitch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pattern.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simple rhythmic patterns using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long and short.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simple melodic patterns using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high and low.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Complete vocal warm-ups with a copy</w:t>
            </w:r>
          </w:p>
          <w:p w:rsidR="00A62B65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 xml:space="preserve">back option to use </w:t>
            </w:r>
            <w:proofErr w:type="spellStart"/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Solfa</w:t>
            </w:r>
            <w:proofErr w:type="spellEnd"/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.</w:t>
            </w:r>
          </w:p>
        </w:tc>
        <w:tc>
          <w:tcPr>
            <w:tcW w:w="1982" w:type="dxa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G major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simple rhythmic patterns using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long and short.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simple melodic patterns using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high and low.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Complete vocal warm-ups with a copy back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 xml:space="preserve">option to use </w:t>
            </w:r>
            <w:proofErr w:type="spellStart"/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Solfa</w:t>
            </w:r>
            <w:proofErr w:type="spellEnd"/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.</w:t>
            </w:r>
          </w:p>
          <w:p w:rsidR="00A62B65" w:rsidRPr="004B7E91" w:rsidRDefault="00116D9A" w:rsidP="00116D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Sing short phrases independently.</w:t>
            </w:r>
          </w:p>
        </w:tc>
        <w:tc>
          <w:tcPr>
            <w:tcW w:w="2427" w:type="dxa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F major, 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major and A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time signatures of: 2/4, 3/4 and 4/4.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and improvise simple rhythmic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patterns using minims, crotchets, quavers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and their rests.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and improvise simple melodic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patterns using the notes: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G, A, B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F, G, A</w:t>
            </w:r>
          </w:p>
          <w:p w:rsidR="00A62B65" w:rsidRPr="006279B3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A, B, C</w:t>
            </w:r>
          </w:p>
        </w:tc>
        <w:tc>
          <w:tcPr>
            <w:tcW w:w="1892" w:type="dxa"/>
            <w:shd w:val="clear" w:color="auto" w:fill="auto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F major, 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major and A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time signatures of: 2/4, 3/4 and 4/4.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Listen and copy rhythmic patterns made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of semibreves, minims, dotted crotchets,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crotchets, quavers, semiquavers and their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rests, by ear or from notation.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melodic patterns using the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notes: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E, G, A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G, A, B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G, A, B, D, 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F, G, A</w:t>
            </w:r>
          </w:p>
          <w:p w:rsidR="00A62B65" w:rsidRPr="006A73B0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A, B, C, D, E, F, G</w:t>
            </w:r>
          </w:p>
        </w:tc>
        <w:tc>
          <w:tcPr>
            <w:tcW w:w="1714" w:type="dxa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G major, 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major, F major and A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time signatures of: 2/4, 3/4, 4/4, 5/4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and 6/8.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Listen and copy rhythmic patterns made of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dotted minims, minims, dotted crotchets,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crotchets, dotted quavers, triplet quavers,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quavers, semiquavers and their rests, by ear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or from notation.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melodic patterns using the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notes: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D, E, F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, G, A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A, B, C, D, E, F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, G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F, G, A, B</w:t>
            </w:r>
            <w:r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, C, D, E</w:t>
            </w:r>
          </w:p>
          <w:p w:rsidR="00A62B65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G, A, B, C, D, E, F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</w:p>
        </w:tc>
        <w:tc>
          <w:tcPr>
            <w:tcW w:w="1616" w:type="dxa"/>
          </w:tcPr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Use body percussion, instruments and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voices.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key centres of: C major, G major, 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major, A minor and D minor.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In the time signatures of: 2/4, 3/4, 4/4, 5/4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and 6/8.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Find and keep a steady beat.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Listen and copy rhythmic patterns made of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minims, dotted crotchets, crotchets, dotted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quavers, triplet quavers, quavers,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semiquavers and their rests, by ear or from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notation.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Copy back melodic patterns using the notes: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D, E, F, G, A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G, A, B, C, D, E, F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</w:p>
          <w:p w:rsidR="00116D9A" w:rsidRDefault="00116D9A" w:rsidP="00116D9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GB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D, E, F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, G, A, B, C</w:t>
            </w:r>
            <w:r>
              <w:rPr>
                <w:rFonts w:ascii="ArialMT" w:hAnsi="ArialMT" w:cs="ArialMT"/>
                <w:sz w:val="16"/>
                <w:szCs w:val="16"/>
                <w:lang w:val="en-GB"/>
              </w:rPr>
              <w:t>♯</w:t>
            </w:r>
          </w:p>
          <w:p w:rsidR="00A62B65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ProximaNova-Regular" w:hAnsi="ProximaNova-Regular" w:cs="ProximaNova-Regular"/>
                <w:sz w:val="16"/>
                <w:szCs w:val="16"/>
                <w:lang w:val="en-GB"/>
              </w:rPr>
              <w:t>A, B, C, D, E, F, G</w:t>
            </w:r>
          </w:p>
        </w:tc>
      </w:tr>
      <w:tr w:rsidR="00116D9A" w:rsidRPr="00F070A7" w:rsidTr="00F070A7">
        <w:tc>
          <w:tcPr>
            <w:tcW w:w="1668" w:type="dxa"/>
          </w:tcPr>
          <w:p w:rsidR="00A62B65" w:rsidRPr="00F070A7" w:rsidRDefault="0007788A">
            <w:pPr>
              <w:rPr>
                <w:rFonts w:ascii="Comic Sans MS" w:hAnsi="Comic Sans MS"/>
                <w:sz w:val="24"/>
                <w:szCs w:val="24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Listening</w:t>
            </w:r>
          </w:p>
        </w:tc>
        <w:tc>
          <w:tcPr>
            <w:tcW w:w="1779" w:type="dxa"/>
            <w:gridSpan w:val="2"/>
          </w:tcPr>
          <w:p w:rsidR="00A62B65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>Listen attentively – move to and respond to music, expressing feelings and emotions.</w:t>
            </w:r>
          </w:p>
          <w:p w:rsid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F070A7" w:rsidRP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Enjoys taking part in moving, dancing &amp; ring games. </w:t>
            </w:r>
          </w:p>
          <w:p w:rsidR="00F070A7" w:rsidRP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F070A7" w:rsidRP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 xml:space="preserve">Try to move in time with music – find a simple, steady beat. </w:t>
            </w:r>
          </w:p>
          <w:p w:rsidR="00F070A7" w:rsidRP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F070A7" w:rsidRPr="00F070A7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>Listen to sounds modelled and copy appropriately – focusing on loud, quiet, fast, slow, high, low.</w:t>
            </w:r>
          </w:p>
        </w:tc>
        <w:tc>
          <w:tcPr>
            <w:tcW w:w="1538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Move and dance with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Find the steady beat.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feelings created by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some band and orchestral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tempo as fast or slow.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dynamics as loud and quiet.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Join in sections of the song,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chorus.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Begin to understand where the music fits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 the world.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Begin to understand about different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styles of music.</w:t>
            </w:r>
          </w:p>
        </w:tc>
        <w:tc>
          <w:tcPr>
            <w:tcW w:w="1982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Mark the beat of a listening piece (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Boléro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by Ravel) by tapping or clapping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recognising tempo, as well as changes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tempo.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Walk in time to the beat of a piece of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beat groupings in the music you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sing and listen,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2-time, 3-time etc.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Move and dance with the music confidently.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how the music makes you feel.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Find different steady beats.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tempo as fast or slow.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dynamics as loud or quiet.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Join in sections of the song,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call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response.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to talk about the style of a piece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some band and orchestral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to talk about where music might fit into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world.</w:t>
            </w:r>
          </w:p>
        </w:tc>
        <w:tc>
          <w:tcPr>
            <w:tcW w:w="2427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Share your thoughts and feelings about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 together.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Find the beat or groove of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Walk, move or clap a steady beat with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others, changing the speed of the beat as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tempo of the music changes.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Invent different actions to move in time with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what the song or piece of music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means.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some instruments you can hear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if it’s a male or female voice singing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song.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style of the music.</w:t>
            </w:r>
          </w:p>
        </w:tc>
        <w:tc>
          <w:tcPr>
            <w:tcW w:w="1892" w:type="dxa"/>
            <w:shd w:val="clear" w:color="auto" w:fill="auto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words of a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Think about why the song or piece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 was written.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Find and demonstrate the steady beat.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2/4, 3/4, and 4/4 metre.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tempo as fast, slow or steady.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style of music you are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listening to.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the structures of songs.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Call and response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A solo vocal or instrumental line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rest of the ensemble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A change in texture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Articulation on certain words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Programme music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what a main theme is and identify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when it is repeated.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Know and understand what a musical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introduction is and its purpose.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Recall by ear memorable phrases heard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major and minor tonality.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sound and notes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pentatonic scale by ear and from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legato and staccato.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following styles and any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important musical features that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distinguish the style: 20th and 21st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Century Orchestral, Reggae, Soul, R&amp;B,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Pop, Folk, Jazz, Disco, Musicals, Classical,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Rock, Gospel, Romantic, Choral, Funk and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Electronic Dance Music.</w:t>
            </w:r>
          </w:p>
        </w:tc>
        <w:tc>
          <w:tcPr>
            <w:tcW w:w="1714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feelings created by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Justify a personal opinion with reference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Elements.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Find and demonstrate the steady beat.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2/4, 3/4, 6/8 and 5/4 metre.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musical style of a song or piece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of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instruments by ear and through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range of media.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the structure of the music with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reference to verse, chorus, bridge, repeat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signs, chorus and final chorus,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improvisation, call and response, and AB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form.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a bridge passage and its position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Recall by ear memorable phrases heard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major and minor tonality.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sound and notes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pentatonic and Blues scales, by ear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from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the role of a main theme in musical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structure.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Know and understand what a musical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introduction is and its purpose.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rapping.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following styles and any key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features that distinguish the style: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20th and 21st Century Orchestral, Gospel,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Pop, Minimalism, Rock n' Roll, South African,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Contemporary Jazz, Reggae, Film Music,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Hip Hop, Funk, Romantic and Musicals.</w:t>
            </w:r>
          </w:p>
        </w:tc>
        <w:tc>
          <w:tcPr>
            <w:tcW w:w="1616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feelings created by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Justify a personal opinion with reference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Elements.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2/4, 4/4, 3/4, 6/8 and 5/4.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musical style of a song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some musical vocabulary to discuss its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Elements.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following instruments by ear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through a range of media: bass guitar,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electric guitar, percussion, sections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orchestra such as brass, woodwind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strings, electric organ, congas, pianos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synthesizers, and vocal techniques such as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scat singing.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the structure of the music with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reference to verse, chorus, bridge and an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instrumental break.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a bridge passage and its position in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Recall by ear memorable phrases heard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major and minor tonality, chord triads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I, IV and V, and intervals within a major scale.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the role of a main theme in musical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structure.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Know and understand what a musical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introduction and outro is, and its purpose.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sound of a Gospel choir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soloist, Rock band, symphony orchestra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Cappella groups.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the following styles and any key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features that distinguish the style: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20th and 21st Century Orchestral, Soul, Pop,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Hip Hop, Jazz: Swing, Rock, Disco, Romantic,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Zimbabwean Pop, R&amp;B, Folk, Gospel, Salsa,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Reggae, Musicals and Film Music.</w:t>
            </w:r>
          </w:p>
        </w:tc>
      </w:tr>
      <w:tr w:rsidR="00116D9A" w:rsidRPr="00F070A7" w:rsidTr="00F070A7">
        <w:tc>
          <w:tcPr>
            <w:tcW w:w="1668" w:type="dxa"/>
          </w:tcPr>
          <w:p w:rsidR="00A62B65" w:rsidRPr="00F070A7" w:rsidRDefault="0007788A">
            <w:pPr>
              <w:rPr>
                <w:rFonts w:ascii="Comic Sans MS" w:hAnsi="Comic Sans MS"/>
                <w:sz w:val="24"/>
                <w:szCs w:val="24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Singing</w:t>
            </w:r>
          </w:p>
        </w:tc>
        <w:tc>
          <w:tcPr>
            <w:tcW w:w="1779" w:type="dxa"/>
            <w:gridSpan w:val="2"/>
          </w:tcPr>
          <w:p w:rsidR="00A62B65" w:rsidRDefault="00F070A7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Sings familiar songs from home, TV, </w:t>
            </w:r>
            <w:r w:rsidR="00125F84">
              <w:rPr>
                <w:rFonts w:ascii="Comic Sans MS" w:hAnsi="Comic Sans MS"/>
                <w:sz w:val="16"/>
                <w:szCs w:val="16"/>
              </w:rPr>
              <w:t xml:space="preserve">nursery rhymes etc. </w:t>
            </w: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Begins to build a collection of songs.</w:t>
            </w: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Sings songs from memory.</w:t>
            </w: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125F84" w:rsidRDefault="00125F84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Sings to self and makes up simple songs.</w:t>
            </w:r>
          </w:p>
          <w:p w:rsidR="00CF2714" w:rsidRDefault="00CF2714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F2714" w:rsidRDefault="00CF2714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Sing the pitch of a tone sung by another person.</w:t>
            </w:r>
          </w:p>
          <w:p w:rsidR="00CF2714" w:rsidRDefault="00CF2714" w:rsidP="004D005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F2714" w:rsidRPr="00F070A7" w:rsidRDefault="00CF2714" w:rsidP="004D0050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Sing the melodic shape (moving melody, such as up and down, down and up) of familiar songs. </w:t>
            </w:r>
          </w:p>
        </w:tc>
        <w:tc>
          <w:tcPr>
            <w:tcW w:w="1538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Sing, rap, rhyme, chant and use spoken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word.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good singing posture.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songs from memory.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Copy back intervals of an octave and fifth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(high, low).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unison.</w:t>
            </w:r>
          </w:p>
        </w:tc>
        <w:tc>
          <w:tcPr>
            <w:tcW w:w="1982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as part of a choir.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good singing posture.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songs from memory and/or from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to communicate the meaning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words.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unison and sometimes in parts,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with more pitching accuracy.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and follow the leader or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conductor.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Add actions to a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Move confidently to a steady beat.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feelings created by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music/song.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some band and orchestral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Describe tempo as fast or slow.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Join in sections of the song,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chorus.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Begin to understand where the music fits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world.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Begin to talk about and understand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style of the music.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Know the meaning of dynamics (loud/quiet)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tempo (fast/slow), and be able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these when singing by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responding to (a) the leader's directions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(b) visual symbols (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crescendo,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decrescendo, pause).</w:t>
            </w:r>
          </w:p>
        </w:tc>
        <w:tc>
          <w:tcPr>
            <w:tcW w:w="2427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as part of a choir.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 widening range of unison songs,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varying styles and structures.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good singing posture.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 actions confidently and in time to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range of action songs.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songs from memory and/or from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with awareness of following the beat.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with attention to clear diction.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meaning of the words.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unison.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and follow the leader or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conductor.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Copy back simple melodic phrases using the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voice.</w:t>
            </w:r>
          </w:p>
        </w:tc>
        <w:tc>
          <w:tcPr>
            <w:tcW w:w="1892" w:type="dxa"/>
            <w:shd w:val="clear" w:color="auto" w:fill="auto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songs from memory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and/or with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different time signatures: 2/4, 3/4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4/4.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as part of a choir with awareness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size: the larger, the thicker and richer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musical texture.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good singing posture.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vowel sounds, blended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sounds and consonants.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‘on pitch' and 'in time'.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breathing and phrasing.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staccato and legato.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different styles of singing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used for different styles of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how the songs and their styles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connect to the world.</w:t>
            </w:r>
          </w:p>
        </w:tc>
        <w:tc>
          <w:tcPr>
            <w:tcW w:w="1714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songs from memory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and/or with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2/4, 3/4, 4/4 and 6/8 time.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unison and parts, and as part of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smaller group.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‘on pitch' and 'in time'.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 second part in a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Self-correct if lost or out of time.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breathing and phrasing.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dynamics and articulation.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Develop confidence as a soloist.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different styles of singing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used for different styles of song.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confidently about how connected you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feel to the music and how it connects in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world.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Respond to a leader or conductor.</w:t>
            </w:r>
          </w:p>
        </w:tc>
        <w:tc>
          <w:tcPr>
            <w:tcW w:w="1616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songs from memory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and/or with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a broad range of songs as part of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choir, including those that involve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syncopated rhythms, with a good sense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ensemble and performance. This should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include observing rhythm, phrasing, accurate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pitching and appropriate style.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Continue to sing in parts where appropriate.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in 2/4, 4/4, 3/4, 5/4 and 6/8.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with and without an accompaniment.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syncopated melodic patterns.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Demonstrate and maintain good posture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breath control whilst singing.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 breathing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phrasing.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Sing expressively, with attention to dynamics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articulation.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Lead a singing rehearsal.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different styles of singing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used for the different styles of songs sung 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this year.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with others how connected you are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to the music and songs, and how the songs</w:t>
            </w:r>
          </w:p>
          <w:p w:rsidR="00A62B65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styles are connected to the world.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/>
                <w:sz w:val="24"/>
                <w:szCs w:val="24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 xml:space="preserve">Notation </w:t>
            </w:r>
          </w:p>
        </w:tc>
        <w:tc>
          <w:tcPr>
            <w:tcW w:w="1779" w:type="dxa"/>
            <w:gridSpan w:val="2"/>
          </w:tcPr>
          <w:p w:rsidR="00116D9A" w:rsidRPr="00F070A7" w:rsidRDefault="00125F84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N/A</w:t>
            </w:r>
          </w:p>
        </w:tc>
        <w:tc>
          <w:tcPr>
            <w:tcW w:w="1538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low sounds, and long and short sounds,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symbols and any appropriate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means of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If appropriate: explore standard notation,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crotchets, quavers and minims,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simple 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B, 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G, A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A, C</w:t>
            </w:r>
          </w:p>
        </w:tc>
        <w:tc>
          <w:tcPr>
            <w:tcW w:w="1982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 low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sounds, and long and short sounds,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symbols and any appropriate means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standard notation, using crotchets,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quavers, minims and semibreves,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simple 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D, 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A, B, C, D, 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hand signals as notation,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recognise music notation on a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stave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of five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lines.</w:t>
            </w:r>
          </w:p>
        </w:tc>
        <w:tc>
          <w:tcPr>
            <w:tcW w:w="2427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 low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sounds, and long and short sounds,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symbols and any appropriate means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standard notation, using minims,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semibreves, dotted crotchets, crotchets,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 and semiquavers, and simple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D, 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G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respond to semibreves, minims,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crotchets and paired 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Treble clef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Time signature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Lines and spaces on the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and understand the differences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between crotchets and paired 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Apply spoken word to rhythms,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understanding how to link each syllable to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one musical note.</w:t>
            </w:r>
          </w:p>
        </w:tc>
        <w:tc>
          <w:tcPr>
            <w:tcW w:w="1892" w:type="dxa"/>
            <w:shd w:val="clear" w:color="auto" w:fill="auto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low sounds, and long and short sounds,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symbols and any appropriate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means of 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standard notation,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semibreves, minims, dotted crotchets,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crotchets, quavers and semiquavers,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simple 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G, A, B, 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respond to semibreves, minims,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dotted crotchets, crotchets, quavers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Treble clef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Time signature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and understand the differences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between minims, crotchets, paired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 and rests.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perform pitch notation within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range.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Follow and perform simple rhythmic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scores to a steady beat: maintain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individual parts accurately within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rhythmic texture, achieving a sense of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ensemble.</w:t>
            </w:r>
          </w:p>
        </w:tc>
        <w:tc>
          <w:tcPr>
            <w:tcW w:w="1714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 low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sounds, and long and short sounds,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symbols and any appropriate means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standard notation, using minims,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dotted crotchets, crotchets, quavers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semiquavers, and simple 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D, 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G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A, B, C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Treble clef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Time signature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respond to minims, crotchets,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quavers, dotted quavers and semiquavers.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how notes are grouped when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notated.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stave and symbols on the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(such as the treble clef), the name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notes on lines and in spaces,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barlines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 flat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sign and a sharp sign.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Further understand the differences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between semibreves, minims, crotchets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crotchet rests, paired quavers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the differences between 2/4,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3/4 and 4/4 time signatures.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perform pitch notation within an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octave (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C–C</w:t>
            </w:r>
            <w:r w:rsidRPr="00F070A7">
              <w:rPr>
                <w:rFonts w:ascii="Comic Sans MS" w:hAnsi="Comic Sans MS" w:cs="ArialMT"/>
                <w:sz w:val="16"/>
                <w:szCs w:val="16"/>
                <w:lang w:val="en-GB"/>
              </w:rPr>
              <w:t>′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/do–do).</w:t>
            </w:r>
          </w:p>
        </w:tc>
        <w:tc>
          <w:tcPr>
            <w:tcW w:w="1616" w:type="dxa"/>
          </w:tcPr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ways of representing high and low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sounds, and long and short sounds, using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symbols and any appropriate means of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standard notation, using dotted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semibreves, dotted minims, minims, triplet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crotchets, dotted crotchets, crotchets, dotted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quavers, quavers and semiquavers, and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simple combinations of: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G, A, B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D, 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D, 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D, E, 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B, C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ArialMT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G, G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B, C, C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Identify: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Treble clef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Time signature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Read and respond to minims, crotchets,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quavers, dotted quavers and semiquavers.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how notes are grouped when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notated.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Identify the stave and symbols on the stave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(such as the treble clef), the name of the</w:t>
            </w:r>
          </w:p>
          <w:p w:rsidR="00116D9A" w:rsidRPr="00F070A7" w:rsidRDefault="00116D9A" w:rsidP="00116D9A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notes on lines and in spaces,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barlines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 flat</w:t>
            </w:r>
          </w:p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sign and a sharp sign.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Playing instruments</w:t>
            </w:r>
          </w:p>
        </w:tc>
        <w:tc>
          <w:tcPr>
            <w:tcW w:w="1779" w:type="dxa"/>
            <w:gridSpan w:val="2"/>
          </w:tcPr>
          <w:p w:rsidR="00B97CB0" w:rsidRDefault="00125F84" w:rsidP="00125F8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Independently explores percussion instrument</w:t>
            </w:r>
            <w:r w:rsidR="00B97CB0">
              <w:rPr>
                <w:rFonts w:ascii="Comic Sans MS" w:hAnsi="Comic Sans MS"/>
                <w:sz w:val="16"/>
                <w:szCs w:val="16"/>
              </w:rPr>
              <w:t>.</w:t>
            </w:r>
          </w:p>
          <w:p w:rsidR="00CF2714" w:rsidRDefault="00CF2714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F2714" w:rsidRDefault="00CF2714" w:rsidP="00CF271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Plays with increasing control to express feelings and ideas.</w:t>
            </w:r>
          </w:p>
          <w:p w:rsidR="00CF2714" w:rsidRDefault="00CF2714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F2714" w:rsidRDefault="00CF2714" w:rsidP="00CF271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Chooses different instruments for purpose. </w:t>
            </w:r>
          </w:p>
          <w:p w:rsidR="00CF2714" w:rsidRDefault="00CF2714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B97CB0" w:rsidRDefault="00B97CB0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B97CB0" w:rsidRDefault="00B97CB0" w:rsidP="00125F8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Copies simple rhythms on the percussion instruments. </w:t>
            </w:r>
          </w:p>
          <w:p w:rsidR="00B97CB0" w:rsidRDefault="00B97CB0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B97CB0" w:rsidRDefault="00B97CB0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CF2714" w:rsidRDefault="00CF2714" w:rsidP="00125F8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116D9A" w:rsidRPr="00F070A7" w:rsidRDefault="00125F84" w:rsidP="00125F84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</w:tc>
        <w:tc>
          <w:tcPr>
            <w:tcW w:w="1538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a simple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melodic instrumental part by ear or from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simple notation, in C major, F major, D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 and D minor.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a simple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melodic instrumental part by ear or from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in C major, F major and G major.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a simple melodic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instrumental part by ear or from notation, 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 major, F major, G major and E major.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Develop facility in playing tuned percussion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or a melodic instrument, such as a violin or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recorder.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a simple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melodic instrumental part by ear or from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in C major, F major, G major and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 major.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a simple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melodic instrumental part by ear or from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in C major, F major, G major, 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C minor and D minor.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 melodies on tuned percussion, melodic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instruments or keyboards, following staff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 written on one stave and using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notes within the middle C–C</w:t>
            </w:r>
            <w:r w:rsidRPr="00F070A7">
              <w:rPr>
                <w:rFonts w:ascii="Comic Sans MS" w:hAnsi="Comic Sans MS" w:cs="ArialMT"/>
                <w:sz w:val="16"/>
                <w:szCs w:val="16"/>
                <w:lang w:val="en-GB"/>
              </w:rPr>
              <w:t>′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/do–do range.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This should initially be done as a whole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class, with greater independence gained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each lesson through smaller group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performance.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one of four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differentiated instrumental parts by ear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from notation, in the tonal centres of C major,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 major, G major, D major, E major, A major,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MS-PGothic"/>
                <w:sz w:val="16"/>
                <w:szCs w:val="16"/>
                <w:lang w:val="en-GB"/>
              </w:rPr>
              <w:t xml:space="preserve"> 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D minor and F minor.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 a melody following staff notation written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on one stave and using notes within an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octave range (do–do); make decisions about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dynamic range, including very loud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(fortissimo), very quiet (pianissimo),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moderately loud (mezzo forte) and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moderately quiet (mezzo piano).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Playing recorder</w:t>
            </w:r>
          </w:p>
        </w:tc>
        <w:tc>
          <w:tcPr>
            <w:tcW w:w="1779" w:type="dxa"/>
            <w:gridSpan w:val="2"/>
          </w:tcPr>
          <w:p w:rsidR="00116D9A" w:rsidRPr="00F070A7" w:rsidRDefault="00CF2714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Independently explores the recorder.</w:t>
            </w:r>
          </w:p>
        </w:tc>
        <w:tc>
          <w:tcPr>
            <w:tcW w:w="1538" w:type="dxa"/>
          </w:tcPr>
          <w:p w:rsidR="00116D9A" w:rsidRPr="00F070A7" w:rsidRDefault="00BE1C6F" w:rsidP="00116D9A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/>
                <w:sz w:val="16"/>
                <w:szCs w:val="16"/>
              </w:rPr>
              <w:t>N/A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a simple instrumental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part by ear or from notation, using the notes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E and F.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a simple instrumental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part by ear or from notation, using the notes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G, G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 and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.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one of four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differentiated instrumental parts by ear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from notation, in the tonal centres of C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F major, G major and D major.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one of four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differentiated instrumental parts by ear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from notation, in the tonal centres of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F major, G major, 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MS-PGothic"/>
                <w:sz w:val="16"/>
                <w:szCs w:val="16"/>
                <w:lang w:val="en-GB"/>
              </w:rPr>
              <w:t xml:space="preserve"> 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C minor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D minor.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learn to play one of four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differentiated instrumental parts by ear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from notation, in the tonal centres of C major,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 major, G major, D major, E major, A major,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MS-PGothic"/>
                <w:sz w:val="16"/>
                <w:szCs w:val="16"/>
                <w:lang w:val="en-GB"/>
              </w:rPr>
              <w:t xml:space="preserve"> 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major, D minor and F minor.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Creating: Improvising</w:t>
            </w:r>
          </w:p>
        </w:tc>
        <w:tc>
          <w:tcPr>
            <w:tcW w:w="1779" w:type="dxa"/>
            <w:gridSpan w:val="2"/>
          </w:tcPr>
          <w:p w:rsidR="00457785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Experiments with playing instruments to reflect feelings and ideas.</w:t>
            </w:r>
          </w:p>
          <w:p w:rsidR="00CF2714" w:rsidRDefault="00CF2714" w:rsidP="00116D9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57785" w:rsidRDefault="00457785" w:rsidP="00457785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Sings to self and makes up simple songs. </w:t>
            </w:r>
          </w:p>
          <w:p w:rsidR="00457785" w:rsidRPr="00F070A7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538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minor scale 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simple vocal patterns using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'Question and Answer' phrases.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the difference between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creating a rhythm pattern and a pitch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pattern.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scale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Work with a partner and in the class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simple 'Question and Answer'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phrases, to be sung and played on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untuned</w:t>
            </w:r>
            <w:proofErr w:type="spellEnd"/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percussion, creating a musical conversation.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scale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Become more skilled in improvising (using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voices, tuned and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untuned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percussion,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instruments played in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wholeclass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/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group/individual/instrumental teaching),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inventing short ‘on-the-spot’ responses using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limited note-range.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over a simple groove.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over a drone.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Structure musical ideas (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using echo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'Question and Answer' phrases) to create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 that has a beginning, middle and end.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scale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♯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on a limited range of pitches 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instrument you are now learning,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making use of musical features, including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smooth (legato) and detached (staccato)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articulation.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over a simple chord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progression.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over a groove.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scale,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over a simple groove, responding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to the beat and creating a satisfying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melodic shape.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Experiment with using a wider range of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dynamics, including very loud (fortissimo),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very quiet (pianissimo), moderately loud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(mezzo forte) and moderately quiet (mezzo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piano).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improvisation within a major scale,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using the notes: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Improvise over a groove, responding to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beat, creating a satisfying melodic shape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with varied dynamics and articulation.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Creating: Composing</w:t>
            </w:r>
          </w:p>
        </w:tc>
        <w:tc>
          <w:tcPr>
            <w:tcW w:w="1779" w:type="dxa"/>
            <w:gridSpan w:val="2"/>
          </w:tcPr>
          <w:p w:rsidR="00116D9A" w:rsidRPr="00F070A7" w:rsidRDefault="00116D9A" w:rsidP="00116D9A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538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and create graphic scores: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musical sound effects and short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sequences of sounds in response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music and 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 story, choosing and playing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classroom instruments and/or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soundmakers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Recognise how graphic notation can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represent created sounds. Explore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invent your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own symbols.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simple notation if appropriate: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 simple melody using crotchets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minims: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F, G, A, C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D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Explore and create graphic scores: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musical sound effects and short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sequences of sounds in response to music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graphic symbols, dot notation and stick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as appropriate, to keep a record of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composed pieces.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 story, choosing and playing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classroom instruments.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and perform your own rhythm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patterns with stick notation, including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crotchets, quavers and minims.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notation if appropriate: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 simple melody using crotchets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minims: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C (C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G (Pentatonic 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F (Pentatonic on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F)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music and/or sound effects 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response to music and 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over a simple chord progression.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over a simple groove.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over a drone.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to use simple structures within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compositions,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introduction, verse, chorus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or AB form.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simple dynamics.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Compose song accompaniments on tuned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and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untuned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percussion, using known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rhythms and note values.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 a simple melody using crotchets,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minims and perhaps paired quavers: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C (Pentatonic 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C (C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F (F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G (Pentatonic on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G)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Combine known rhythmic notation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with letter names, to create short,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pentatonic phrases using a limited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range of five pitches, suitable for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instruments being learnt.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over a simple chord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progression.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over a groove.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music in response to music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and 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to use simple structures within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compositions, </w:t>
            </w:r>
            <w:proofErr w:type="spellStart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 introduction, verse,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chorus or AB form.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simple dynamics.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song accompaniments 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tuned and </w:t>
            </w:r>
            <w:proofErr w:type="spellStart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untuned</w:t>
            </w:r>
            <w:proofErr w:type="spellEnd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 percussion, using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known rhythms and note values.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a melody using crotchets,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minims, quavers and their rests. Use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pentatonic scale: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(Pentatonic on C)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C (C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A, B,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A, B,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A, B, 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A (A minor)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D, E,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D (D minor)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G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(Pentatonic on G)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music in response to music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to use structures within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compositions, </w:t>
            </w:r>
            <w:proofErr w:type="spellStart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 introduction, multiple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verse and chorus sections, AB form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ABA form (ternary form).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chords to compose music to evoke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 specific atmosphere, mood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environment.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simple dynamics.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rhythmic variety.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song accompaniments,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perhaps using basic chords.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a wider range of dynamics,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including fortissimo (very loud),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pianissimo (very quiet), mezzo forte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(moderately loud) and mezzo piano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(moderately quiet).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full scales in different keys.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Understand how chord triads are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formed and play them on tuned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percussion, melodic instruments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keyboards. Perform simple, chordal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accompaniments.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a melody using crotchets,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quavers and minims, and perhaps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semibreves and semiquavers, plus all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equivalent rests. Use a pentatonic and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full scale. Use major and minor tonality: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8"/>
                <w:szCs w:val="18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F, G, A, B</w:t>
            </w:r>
            <w:r w:rsidRPr="00F070A7">
              <w:rPr>
                <w:rFonts w:ascii="Segoe UI Symbol" w:hAnsi="Segoe UI Symbol" w:cs="Segoe UI Symbol"/>
                <w:sz w:val="18"/>
                <w:szCs w:val="18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F (F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G (G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G (Pentatonic</w:t>
            </w:r>
          </w:p>
          <w:p w:rsidR="00116D9A" w:rsidRPr="00F070A7" w:rsidRDefault="00BE1C6F" w:rsidP="00BE1C6F">
            <w:pPr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on G)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D (D minor)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F, G,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BE1C6F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MS-PGothic"/>
                <w:sz w:val="16"/>
                <w:szCs w:val="16"/>
                <w:lang w:val="en-GB"/>
              </w:rPr>
              <w:t xml:space="preserve"> 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(E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MS-PGothic"/>
                <w:sz w:val="16"/>
                <w:szCs w:val="16"/>
                <w:lang w:val="en-GB"/>
              </w:rPr>
              <w:t xml:space="preserve"> 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major)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Plan and compose an 8 or 16-beat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melodic phrase, using the pentatonic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scale (</w:t>
            </w:r>
            <w:proofErr w:type="spellStart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 C, D, E, G, A), and incorporate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rhythmic variety and interest. Play this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melody on available tuned percussion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and/or orchestral instruments. Notate this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melody.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Either of these melodies can be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enhanced with rhythmic or simple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chordal accompaniment.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a simple chord progression.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a ternary (ABA form) piece; use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available music software/apps to create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and record it, discussing how musical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contrasts are achieved.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music in response to music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video stimulus.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music technology, if available,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capture, change and combine sounds.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to use structures within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compositions, </w:t>
            </w:r>
            <w:proofErr w:type="spellStart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 xml:space="preserve"> introduction, multiple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verse and chorus sections, AB form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ABA form (ternary form).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simple dynamics.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rhythmic variety.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Compose song accompaniments,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perhaps using basic chords.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a wider range of dynamics, including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fortissimo (very loud), pianissimo (very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quiet), mezzo forte (moderately loud)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mezzo piano (moderately quiet).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Use full scales in different keys.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Create a melody using crotchets,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quavers and minims, and perhaps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semibreves and semiquavers, and all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equivalent rests. Use a pentatonic and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full scale. Use major and minor tonality: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C, 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C (C major)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G, A, B, 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Start and end on the note G (Pentatonic</w:t>
            </w:r>
          </w:p>
          <w:p w:rsidR="00116D9A" w:rsidRPr="00F070A7" w:rsidRDefault="00BE1C6F" w:rsidP="00BE1C6F">
            <w:pPr>
              <w:rPr>
                <w:rFonts w:ascii="Comic Sans MS" w:hAnsi="Comic Sans MS" w:cs="ProximaNova-Regular"/>
                <w:sz w:val="18"/>
                <w:szCs w:val="18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8"/>
                <w:szCs w:val="18"/>
                <w:lang w:val="en-GB"/>
              </w:rPr>
              <w:t>on G)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D, E, 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D (D minor)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A, C, 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F (Pentatonic on F)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MS-PGothic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F, G, A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B</w:t>
            </w:r>
            <w:r w:rsidRPr="00F070A7">
              <w:rPr>
                <w:rFonts w:ascii="Segoe UI Symbol" w:hAnsi="Segoe UI Symbol" w:cs="Segoe UI Symbol"/>
                <w:sz w:val="16"/>
                <w:szCs w:val="16"/>
                <w:lang w:val="en-GB"/>
              </w:rPr>
              <w:t>♭</w:t>
            </w: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, C</w:t>
            </w:r>
          </w:p>
          <w:p w:rsidR="00BE1C6F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Start and end on the note F (F minor)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Performing</w:t>
            </w:r>
          </w:p>
        </w:tc>
        <w:tc>
          <w:tcPr>
            <w:tcW w:w="1779" w:type="dxa"/>
            <w:gridSpan w:val="2"/>
          </w:tcPr>
          <w:p w:rsidR="00116D9A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Enjoy and have fun performing. </w:t>
            </w:r>
          </w:p>
          <w:p w:rsidR="00457785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457785" w:rsidRPr="00F070A7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Sing prepared songs to an audience with actions. </w:t>
            </w:r>
          </w:p>
        </w:tc>
        <w:tc>
          <w:tcPr>
            <w:tcW w:w="1538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Enjoy and have fun performing.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Choose a song/songs to perform to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well-known audience.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Prepare a song to perform.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Communicate the meaning of the song.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Add actions to the song.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 some simple instrumental parts.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Practise, rehearse and share a song that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has been learned in the lesson, from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memory or with notation, and with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confidence.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Decide on any actions, instrumental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parts/improvisatory ideas/composed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passages to be practised and included 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what the song means and why it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was chosen to share.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the difference between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rehearsing a song and performing it.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Practise, rehearse and share a song that has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been learned in the lesson, from memory or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with notation, and with confidence.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 and perform melodies following staff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using a small range, as a whole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class or in small groups.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Include any actions, instrumental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parts/improvisatory ideas/composed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passages within the rehearsal and in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what the song means and why it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was chosen to share.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Reflect on feelings about sharing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performing,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eg</w:t>
            </w:r>
            <w:proofErr w:type="spellEnd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 excitement, nerves,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enjoyment.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Rehearse and enjoy the opportunity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share what has been learned in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lessons.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Perform, with confidence, a song from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memory or using notation.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Play and perform melodies following staff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notation, using a small range, as a whole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class or in small groups.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Include instrumental parts/improvisatory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sections/composed passages within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rehearsal and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why the song was chosen,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including its composer and the historical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cultural context of the song.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Communicate the meaning of the words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articulate them clearly.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Use the structure of the song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communicate its mood and meaning 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Talk about what the rehearsal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 has taught the student.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how the individual fits within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larger group ensemble.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Reflect on the performance and how well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it suited the occasion.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and respond to any feedback;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consider how future performances might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be different.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Create, rehearse and present a holistic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 for a specific purpose, for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friendly but unknown audience.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Perhaps perform in smaller groups, as well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as the whole class.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 a range of repertoire pieces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arrangements combining acoustic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instruments, to form mixed ensembles,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including a school orchestra.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 from memory or with notation, with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confidence and accuracy.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Include instrumental parts/improvisatory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sections/composed passages within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rehearsal and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Explain why the song was chosen, including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its composer and the historical and cultural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context of the song.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student leads part of the rehearsal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part of the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Record the performance and compare it to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previous performance; explain how well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the performance communicated the mood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of each piece.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and talk musically about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strengths and weaknesses of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Collect feedback from the audience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reflect how future performances might be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different.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Create, rehearse and present a holistic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 for a specific event, for an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unknown audience.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 a range of songs as a choir in school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assemblies, school performance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opportunities and to a wider audience.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Create, rehearse and present a holistic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performance, with a detailed understanding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of the musical, cultural and historical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contexts.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 from memory or with notation.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the value of choreographing any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aspect of a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 student or a group of students rehearse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and lead parts of the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Understand the importance of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performing space and how to use it.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Record the performance and compare it to a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previous 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Collect feedback from the audience and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reflect how the audience believed in the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performance.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Discuss how the performance might change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if it was repeated in a larger/smaller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performance space.</w:t>
            </w:r>
          </w:p>
        </w:tc>
      </w:tr>
      <w:tr w:rsidR="00116D9A" w:rsidRPr="00F070A7" w:rsidTr="00F070A7">
        <w:tc>
          <w:tcPr>
            <w:tcW w:w="1668" w:type="dxa"/>
          </w:tcPr>
          <w:p w:rsidR="00116D9A" w:rsidRPr="00F070A7" w:rsidRDefault="00116D9A" w:rsidP="00116D9A">
            <w:pPr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27"/>
                <w:szCs w:val="27"/>
                <w:lang w:val="en-GB"/>
              </w:rPr>
              <w:t>Connecting across the curriculum</w:t>
            </w:r>
          </w:p>
        </w:tc>
        <w:tc>
          <w:tcPr>
            <w:tcW w:w="1779" w:type="dxa"/>
            <w:gridSpan w:val="2"/>
          </w:tcPr>
          <w:p w:rsidR="00116D9A" w:rsidRPr="00F070A7" w:rsidRDefault="00457785" w:rsidP="00116D9A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Link with topics across the year.</w:t>
            </w:r>
            <w:bookmarkStart w:id="0" w:name="_GoBack"/>
            <w:bookmarkEnd w:id="0"/>
          </w:p>
        </w:tc>
        <w:tc>
          <w:tcPr>
            <w:tcW w:w="1538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Counting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Days of the week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Parts of the body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Counting backwards from 10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Animals from around the world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Insects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Our planets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PSHE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Stories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Shapes</w:t>
            </w:r>
          </w:p>
        </w:tc>
        <w:tc>
          <w:tcPr>
            <w:tcW w:w="1982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The importance of communication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Working and playing together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Stories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Caring about other people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Music from different parts of the world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Playing in a band together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Nature: the sun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Identity and accepting one another</w:t>
            </w:r>
          </w:p>
        </w:tc>
        <w:tc>
          <w:tcPr>
            <w:tcW w:w="2427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Your place in your family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Making friends and understanding each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other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Using your imagination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Life in different countries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The way people lived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Families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Nature, the environment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Connections with the past</w:t>
            </w:r>
          </w:p>
        </w:tc>
        <w:tc>
          <w:tcPr>
            <w:tcW w:w="1892" w:type="dxa"/>
            <w:shd w:val="clear" w:color="auto" w:fill="auto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Friends and people we meet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How people and children used to live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Connecting with the past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Music from different cultures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Music and dancing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Music and freedom</w:t>
            </w:r>
          </w:p>
        </w:tc>
        <w:tc>
          <w:tcPr>
            <w:tcW w:w="1714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School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Heroes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The solar system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Space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Freedom</w:t>
            </w:r>
          </w:p>
        </w:tc>
        <w:tc>
          <w:tcPr>
            <w:tcW w:w="1616" w:type="dxa"/>
          </w:tcPr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Bold"/>
                <w:b/>
                <w:bCs/>
                <w:sz w:val="16"/>
                <w:szCs w:val="16"/>
                <w:lang w:val="en-GB"/>
              </w:rPr>
              <w:t>Topics include: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Understanding feelings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Friendship, kindness and respect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Standing up for democracy and eliminating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oppression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Knowing our cultural roots</w:t>
            </w:r>
          </w:p>
          <w:p w:rsidR="00BE1C6F" w:rsidRPr="00F070A7" w:rsidRDefault="00BE1C6F" w:rsidP="00BE1C6F">
            <w:pPr>
              <w:autoSpaceDE w:val="0"/>
              <w:autoSpaceDN w:val="0"/>
              <w:adjustRightInd w:val="0"/>
              <w:rPr>
                <w:rFonts w:ascii="Comic Sans MS" w:hAnsi="Comic Sans MS" w:cs="ProximaNova-Regular"/>
                <w:sz w:val="16"/>
                <w:szCs w:val="16"/>
                <w:lang w:val="en-GB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• Engaging to protect and care for our planet</w:t>
            </w:r>
          </w:p>
          <w:p w:rsidR="00116D9A" w:rsidRPr="00F070A7" w:rsidRDefault="00BE1C6F" w:rsidP="00BE1C6F">
            <w:pPr>
              <w:rPr>
                <w:rFonts w:ascii="Comic Sans MS" w:hAnsi="Comic Sans MS"/>
                <w:sz w:val="16"/>
                <w:szCs w:val="16"/>
              </w:rPr>
            </w:pPr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 xml:space="preserve">earth: ecosystems, recycling, </w:t>
            </w:r>
            <w:proofErr w:type="spellStart"/>
            <w:r w:rsidRPr="00F070A7">
              <w:rPr>
                <w:rFonts w:ascii="Comic Sans MS" w:hAnsi="Comic Sans MS" w:cs="ProximaNova-Regular"/>
                <w:sz w:val="16"/>
                <w:szCs w:val="16"/>
                <w:lang w:val="en-GB"/>
              </w:rPr>
              <w:t>etc</w:t>
            </w:r>
            <w:proofErr w:type="spellEnd"/>
          </w:p>
        </w:tc>
      </w:tr>
    </w:tbl>
    <w:p w:rsidR="009E4357" w:rsidRPr="00F070A7" w:rsidRDefault="009E4357">
      <w:pPr>
        <w:rPr>
          <w:rFonts w:ascii="Comic Sans MS" w:hAnsi="Comic Sans MS"/>
        </w:rPr>
      </w:pPr>
    </w:p>
    <w:p w:rsidR="009E4357" w:rsidRPr="00F070A7" w:rsidRDefault="009E4357">
      <w:pPr>
        <w:rPr>
          <w:rFonts w:ascii="Comic Sans MS" w:hAnsi="Comic Sans MS"/>
        </w:rPr>
      </w:pPr>
    </w:p>
    <w:p w:rsidR="0033178C" w:rsidRPr="00F070A7" w:rsidRDefault="0033178C">
      <w:pPr>
        <w:rPr>
          <w:rFonts w:ascii="Comic Sans MS" w:hAnsi="Comic Sans MS"/>
        </w:rPr>
      </w:pPr>
    </w:p>
    <w:sectPr w:rsidR="0033178C" w:rsidRPr="00F070A7" w:rsidSect="0006428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Nov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oximaNov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-PGothic">
    <w:altName w:val="MS Gothic"/>
    <w:panose1 w:val="00000000000000000000"/>
    <w:charset w:val="0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50FBE"/>
    <w:multiLevelType w:val="hybridMultilevel"/>
    <w:tmpl w:val="394A5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017CD"/>
    <w:multiLevelType w:val="hybridMultilevel"/>
    <w:tmpl w:val="2F7C2FCE"/>
    <w:lvl w:ilvl="0" w:tplc="C4187D9A">
      <w:numFmt w:val="bullet"/>
      <w:lvlText w:val="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659B6"/>
    <w:multiLevelType w:val="hybridMultilevel"/>
    <w:tmpl w:val="C016B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281"/>
    <w:rsid w:val="00064281"/>
    <w:rsid w:val="0007788A"/>
    <w:rsid w:val="000B36A9"/>
    <w:rsid w:val="00107263"/>
    <w:rsid w:val="00116D9A"/>
    <w:rsid w:val="00125F84"/>
    <w:rsid w:val="001A716A"/>
    <w:rsid w:val="003148DE"/>
    <w:rsid w:val="0033178C"/>
    <w:rsid w:val="003C2069"/>
    <w:rsid w:val="00436297"/>
    <w:rsid w:val="00457785"/>
    <w:rsid w:val="004A3C8B"/>
    <w:rsid w:val="004B7E91"/>
    <w:rsid w:val="004D0050"/>
    <w:rsid w:val="00526379"/>
    <w:rsid w:val="00551A02"/>
    <w:rsid w:val="005A6FD9"/>
    <w:rsid w:val="006229C9"/>
    <w:rsid w:val="006279B3"/>
    <w:rsid w:val="006A3926"/>
    <w:rsid w:val="006A73B0"/>
    <w:rsid w:val="00714AEB"/>
    <w:rsid w:val="007636A5"/>
    <w:rsid w:val="007D077E"/>
    <w:rsid w:val="007E2250"/>
    <w:rsid w:val="0087751C"/>
    <w:rsid w:val="008A4825"/>
    <w:rsid w:val="008E71D1"/>
    <w:rsid w:val="0094194D"/>
    <w:rsid w:val="009E4357"/>
    <w:rsid w:val="00A22080"/>
    <w:rsid w:val="00A6249E"/>
    <w:rsid w:val="00A62B65"/>
    <w:rsid w:val="00B30938"/>
    <w:rsid w:val="00B338E5"/>
    <w:rsid w:val="00B94C73"/>
    <w:rsid w:val="00B97CB0"/>
    <w:rsid w:val="00BE1C6F"/>
    <w:rsid w:val="00C6541A"/>
    <w:rsid w:val="00CB44CB"/>
    <w:rsid w:val="00CC296B"/>
    <w:rsid w:val="00CF2714"/>
    <w:rsid w:val="00D05072"/>
    <w:rsid w:val="00D05D2F"/>
    <w:rsid w:val="00DA3AFB"/>
    <w:rsid w:val="00DA797C"/>
    <w:rsid w:val="00E575BF"/>
    <w:rsid w:val="00E82DD4"/>
    <w:rsid w:val="00EA554F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8A8D6"/>
  <w15:docId w15:val="{DC478D32-E970-404F-9B3A-034452F8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2250"/>
    <w:pPr>
      <w:ind w:left="720"/>
      <w:contextualSpacing/>
    </w:pPr>
  </w:style>
  <w:style w:type="paragraph" w:customStyle="1" w:styleId="style-module--itemtext--2e61q">
    <w:name w:val="style-module--itemtext--2e61q"/>
    <w:basedOn w:val="Normal"/>
    <w:rsid w:val="00D0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9842">
                          <w:marLeft w:val="0"/>
                          <w:marRight w:val="0"/>
                          <w:marTop w:val="14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97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24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39272">
                          <w:marLeft w:val="0"/>
                          <w:marRight w:val="0"/>
                          <w:marTop w:val="14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93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0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58873">
                          <w:marLeft w:val="0"/>
                          <w:marRight w:val="0"/>
                          <w:marTop w:val="14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17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2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648195">
                          <w:marLeft w:val="0"/>
                          <w:marRight w:val="0"/>
                          <w:marTop w:val="14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272D4-B4A6-448C-85F6-9A6C35C0B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13</Pages>
  <Words>4843</Words>
  <Characters>27610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Olumide Oke</dc:creator>
  <cp:lastModifiedBy>Katie Liddle</cp:lastModifiedBy>
  <cp:revision>22</cp:revision>
  <cp:lastPrinted>2019-11-25T16:45:00Z</cp:lastPrinted>
  <dcterms:created xsi:type="dcterms:W3CDTF">2019-10-07T07:28:00Z</dcterms:created>
  <dcterms:modified xsi:type="dcterms:W3CDTF">2021-12-13T10:14:00Z</dcterms:modified>
</cp:coreProperties>
</file>